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348" w:type="dxa"/>
        <w:tblInd w:w="-601" w:type="dxa"/>
        <w:tblLook w:val="04A0"/>
      </w:tblPr>
      <w:tblGrid>
        <w:gridCol w:w="4820"/>
        <w:gridCol w:w="5528"/>
      </w:tblGrid>
      <w:tr w:rsidR="009862A7" w:rsidTr="00E7302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862A7" w:rsidRDefault="009862A7" w:rsidP="00E73023">
            <w:pPr>
              <w:rPr>
                <w:rFonts w:ascii="Times New Roman" w:hAnsi="Times New Roman" w:cs="Times New Roman"/>
                <w:sz w:val="28"/>
              </w:rPr>
            </w:pPr>
            <w:r w:rsidRPr="0089004D">
              <w:rPr>
                <w:rFonts w:ascii="Times New Roman" w:hAnsi="Times New Roman" w:cs="Times New Roman"/>
                <w:sz w:val="28"/>
              </w:rPr>
              <w:t xml:space="preserve">СОГЛАСОВАНО: </w:t>
            </w:r>
          </w:p>
          <w:p w:rsidR="00442F5C" w:rsidRDefault="009862A7" w:rsidP="009862A7">
            <w:pPr>
              <w:rPr>
                <w:rFonts w:ascii="Times New Roman" w:hAnsi="Times New Roman" w:cs="Times New Roman"/>
                <w:sz w:val="28"/>
              </w:rPr>
            </w:pPr>
            <w:r w:rsidRPr="0089004D">
              <w:rPr>
                <w:rFonts w:ascii="Times New Roman" w:hAnsi="Times New Roman" w:cs="Times New Roman"/>
                <w:sz w:val="28"/>
              </w:rPr>
              <w:t xml:space="preserve">с представителем трудового коллектива </w:t>
            </w:r>
          </w:p>
          <w:p w:rsidR="009862A7" w:rsidRDefault="009862A7" w:rsidP="00986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9004D">
              <w:rPr>
                <w:rFonts w:ascii="Times New Roman" w:hAnsi="Times New Roman" w:cs="Times New Roman"/>
                <w:sz w:val="28"/>
              </w:rPr>
              <w:t xml:space="preserve">Приказ № от </w:t>
            </w:r>
            <w:r>
              <w:rPr>
                <w:rFonts w:ascii="Times New Roman" w:hAnsi="Times New Roman" w:cs="Times New Roman"/>
                <w:sz w:val="28"/>
              </w:rPr>
              <w:t xml:space="preserve">42-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</w:p>
          <w:p w:rsidR="009862A7" w:rsidRDefault="009862A7" w:rsidP="009862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9004D">
              <w:rPr>
                <w:rFonts w:ascii="Times New Roman" w:hAnsi="Times New Roman" w:cs="Times New Roman"/>
                <w:sz w:val="28"/>
              </w:rPr>
              <w:t>”</w:t>
            </w:r>
            <w:r>
              <w:rPr>
                <w:rFonts w:ascii="Times New Roman" w:hAnsi="Times New Roman" w:cs="Times New Roman"/>
                <w:sz w:val="28"/>
              </w:rPr>
              <w:t>25</w:t>
            </w:r>
            <w:r w:rsidRPr="0089004D">
              <w:rPr>
                <w:rFonts w:ascii="Times New Roman" w:hAnsi="Times New Roman" w:cs="Times New Roman"/>
                <w:sz w:val="28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</w:rPr>
              <w:t xml:space="preserve">августа </w:t>
            </w:r>
            <w:r w:rsidRPr="0089004D">
              <w:rPr>
                <w:rFonts w:ascii="Times New Roman" w:hAnsi="Times New Roman" w:cs="Times New Roman"/>
                <w:sz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89004D">
              <w:rPr>
                <w:rFonts w:ascii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42F5C" w:rsidRDefault="009862A7" w:rsidP="00E7302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УТВЕРЖДЕНО </w:t>
            </w:r>
          </w:p>
          <w:p w:rsidR="009862A7" w:rsidRDefault="009862A7" w:rsidP="00E7302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заведующей МБДОУ </w:t>
            </w:r>
            <w:r w:rsidRPr="0089004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862A7" w:rsidRDefault="00442F5C" w:rsidP="00E7302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«Детский сад № 91</w:t>
            </w:r>
            <w:r w:rsidR="009862A7" w:rsidRPr="0089004D">
              <w:rPr>
                <w:rFonts w:ascii="Times New Roman" w:hAnsi="Times New Roman" w:cs="Times New Roman"/>
                <w:sz w:val="28"/>
              </w:rPr>
              <w:t>»</w:t>
            </w:r>
          </w:p>
          <w:p w:rsidR="009862A7" w:rsidRDefault="00442F5C" w:rsidP="00E73023">
            <w:pPr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_______С.В.Камбулатова</w:t>
            </w:r>
            <w:proofErr w:type="spellEnd"/>
            <w:proofErr w:type="gramStart"/>
            <w:r w:rsidR="009862A7"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</w:p>
          <w:p w:rsidR="009862A7" w:rsidRDefault="009862A7" w:rsidP="00E7302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862A7" w:rsidRDefault="009862A7" w:rsidP="00986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456" w:rsidRPr="00814456" w:rsidRDefault="009862A7" w:rsidP="00986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42F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приема воспитанников в образовательное у</w:t>
      </w:r>
      <w:r w:rsidR="00814456"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чреждение</w:t>
      </w:r>
      <w:r w:rsidR="00442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«Детский сад № 91</w:t>
      </w:r>
      <w:r w:rsidR="00556F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Прием Воспитанников на обучение образовательным программам дошкольного образования осуществляется в соответствии с правилами приема на обучение в образовательное Учреждение.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Правила приема в образовательное Учреждение должны обеспечивать прием в Учреждение всех Воспитанников, имеющих право на получение дошкольного образования и проживающих на территории, за которой закреплено Учреждение.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Прием Воспитанников в образовательное Учреждение осуществляется руководителем образовательного Учреждения в соответствии с законодательными и нормативными актами Российской Федерации. Приём воспитанников в Учреждение носит заявительный характер. Основанием для приема в Учреждение является заявление родителей (законных представителей) обучающегося о приеме в Учреждение.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Прием Воспитанников в Учреждение осуществляется на основании: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путевки-направления, выданной управлением по работе с муниципальными учреждениями образования г</w:t>
      </w:r>
      <w:proofErr w:type="gramStart"/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6F5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556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ахачкалы </w:t>
      </w: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заявления родителей (законных представителей) о приеме Воспитанника в образовательное Учреждение (Приложение № 1);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документ, удостоверяющий личность одного из родителей (законного представителя) Воспитанника (оригинал и ксерокопия);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свидетельства рождения Воспитанника;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6) медицинская карта о состоянии здоровья Воспитанника;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свидетельство о регистрации Воспитанника по месту жительства или по месту пребывания на закрепленной территории или документ, содержащий сведения о регистрации Воспитанника по месту жительства или по месту пребывания.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заявлении о приеме родителями (законными представителями) Воспитанника указываются следующие сведения о ребенке: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фамилия, имя, отчество;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дата рождения;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фамилия, имя, отчество родителей (законных представителей) воспитанника, место работы (должность), контактный телефон;</w:t>
      </w:r>
      <w:proofErr w:type="gramEnd"/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адрес проживания Воспитанника, его родителей (законных представителей);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родителей (законных представителей) ребенка, в том, числе через информационные системы общего пользования, с лицензией на правоведения образовательной деятельности, Уставом дошкольного Учреждения фиксируется в заявлении о приеме в дошкольное Учреждение и заверяется личной подписью родителей (законных представителей) ребенка.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Воспитанника в Учреждение руководитель Учреждения обязан ознакомить родителей (законных представителей) с Уставом, лицензией на осуществление образовательной деятельности, с учебно-программной документацией, другими документами, регламентирующими организацию образовательного процесса.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Заявление о приеме и прилагаемые к нему документы, представленные родителями (законными представителями) Воспитанника, регистрируются заведующим Учреждением в журнале регистрации заявлений родителей (законных представителей) воспитанника о приёме Воспитанника в Учреждение.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 3.Для приема в образовательное Учреждение: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проживающих на закрепленной территории, для зачисления ребенка в Учреждение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Оригинал паспорта или иного документа, удостоверяющего личность родителей (законных представителей), и другие документы в соответствии с пунктом 3.1 настоящего Порядка предъявляются руководителю образовательного Учреждения или уполномоченному им должностному лицу в сроки, определяемые учредителем образовательного Учреждения, до начала посещения ребенком образовательного Учреждения.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3.6. Заявление о приеме в образовательное Учреждение и прилагаемые к нему документы, представленные родителями (законными представителями) детей, регистрируются </w:t>
      </w: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руководителем образовательного Учреждения или уполномоченным им должностным лицом, ответственным за прием документов, в журнале приема заявлений о приеме в образовательное учреждение.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Учреждение, перечне представленных документов. Расписка заверяется подписью должностного лица образовательное Учреждение, ответственного за прием документов, и печатью образовательного Учреждения (Приложение №2).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Дети, родители (законные представители) которых не представили необходимые для приема документы в соответствии с настоящим Порядком, остаются на учете детей, нуждающихся в предоставлении места в образовательное Учреждение. Место в образовательное Учреждение ребенку предоставляется при освобождении мест в соответствующей возрастной группе в течение года.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После приема документов, указанных в пункте 3.1 настоящего Положения, образовательное Учреждение заключает договор об образовании образовательным программам дошкольного образования (далее - Договор) с родителями (законными представителями) ребенка. Копии предъявляемых при приеме документов хранятся в образовательном Учреждении на время обучения ребенка.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Прием воспитанников на новый учебный год проводится в период с 01 июня по 01 сентября.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 зачислении воспитанника между Учреждением и родителями (законными представителями) заключается договор об образовании (далее – Родительский договор). Родительский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обучающегося, длительность его пребывания в Учреждении, а также расчет размера платы, взимаемой с родителей (законных представителей) за содержание обучающегося в Учреждении.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Прием обучающегося в Учреждение оформляется приказом в течение трех рабочих дней после заключения договора. Приказ в трехдневный срок после издания размещается на информационном стенде ДОУ и на официальном сайте ДОУ в сети Интернет.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 Родители (законные представители) при оформлении ребенка дают свое согласие на обработку следующих персональных данных: фамилия, имя, отчество; год рождения, месяц рождения, дата рождения; </w:t>
      </w:r>
      <w:proofErr w:type="gramStart"/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состояние здоровья, паспортные данные, место работы, должность, семейное положение, медицинский полис, образование, профессия, дата регистрации, данные воинского учета, ИНН, пол, гражданство, вид документа, удостоверяющего личность, серия и номер этого документа, номер лицевого счета, свидетельство о рождении детей.</w:t>
      </w:r>
      <w:proofErr w:type="gramEnd"/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форме: документальной, электронной, устной информации (по телефону).</w:t>
      </w:r>
    </w:p>
    <w:p w:rsidR="00814456" w:rsidRPr="00814456" w:rsidRDefault="00814456" w:rsidP="00814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Дети с ограниченными возможностями здоровья принимаются на обучение в Учреждение при наличии адаптированной общеобразовательной программы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814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3420FA" w:rsidRDefault="003420FA"/>
    <w:sectPr w:rsidR="003420FA" w:rsidSect="00342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46E19"/>
    <w:multiLevelType w:val="multilevel"/>
    <w:tmpl w:val="19BEF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14456"/>
    <w:rsid w:val="003420FA"/>
    <w:rsid w:val="00442F5C"/>
    <w:rsid w:val="00556F54"/>
    <w:rsid w:val="005E07D2"/>
    <w:rsid w:val="00814456"/>
    <w:rsid w:val="0098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мусаева</dc:creator>
  <cp:lastModifiedBy>Saidat</cp:lastModifiedBy>
  <cp:revision>2</cp:revision>
  <cp:lastPrinted>2018-11-02T07:35:00Z</cp:lastPrinted>
  <dcterms:created xsi:type="dcterms:W3CDTF">2018-11-08T14:51:00Z</dcterms:created>
  <dcterms:modified xsi:type="dcterms:W3CDTF">2018-11-08T14:51:00Z</dcterms:modified>
</cp:coreProperties>
</file>