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AC" w:rsidRPr="006E7EA8" w:rsidRDefault="008508AC" w:rsidP="00723D75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E7EA8">
        <w:rPr>
          <w:rFonts w:ascii="Times New Roman" w:eastAsia="Times New Roman" w:hAnsi="Times New Roman" w:cs="Times New Roman"/>
          <w:b/>
          <w:szCs w:val="24"/>
          <w:lang w:eastAsia="ru-RU"/>
        </w:rPr>
        <w:t>Утверждаю:                                                                                                                                              Заведующая  М</w:t>
      </w:r>
      <w:r w:rsidR="00723D75">
        <w:rPr>
          <w:rFonts w:ascii="Times New Roman" w:eastAsia="Times New Roman" w:hAnsi="Times New Roman" w:cs="Times New Roman"/>
          <w:b/>
          <w:szCs w:val="24"/>
          <w:lang w:eastAsia="ru-RU"/>
        </w:rPr>
        <w:t>Б</w:t>
      </w:r>
      <w:r w:rsidRPr="006E7EA8">
        <w:rPr>
          <w:rFonts w:ascii="Times New Roman" w:eastAsia="Times New Roman" w:hAnsi="Times New Roman" w:cs="Times New Roman"/>
          <w:b/>
          <w:szCs w:val="24"/>
          <w:lang w:eastAsia="ru-RU"/>
        </w:rPr>
        <w:t>ДОУ №9</w:t>
      </w:r>
      <w:r w:rsidR="00723D75">
        <w:rPr>
          <w:rFonts w:ascii="Times New Roman" w:eastAsia="Times New Roman" w:hAnsi="Times New Roman" w:cs="Times New Roman"/>
          <w:b/>
          <w:szCs w:val="24"/>
          <w:lang w:eastAsia="ru-RU"/>
        </w:rPr>
        <w:t>1</w:t>
      </w:r>
    </w:p>
    <w:p w:rsidR="008508AC" w:rsidRPr="006E7EA8" w:rsidRDefault="00723D75" w:rsidP="008508AC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Камбулатова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С.В.</w:t>
      </w:r>
    </w:p>
    <w:p w:rsidR="008508AC" w:rsidRPr="006E7EA8" w:rsidRDefault="008508AC" w:rsidP="008508AC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8AC" w:rsidRPr="00830984" w:rsidRDefault="008508AC" w:rsidP="00687B8D">
      <w:pPr>
        <w:spacing w:after="0" w:line="240" w:lineRule="exact"/>
        <w:ind w:right="-11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09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</w:t>
      </w:r>
    </w:p>
    <w:p w:rsidR="008508AC" w:rsidRPr="00830984" w:rsidRDefault="008508AC" w:rsidP="008508AC">
      <w:pPr>
        <w:spacing w:after="0" w:line="240" w:lineRule="exact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09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мероприятий  М</w:t>
      </w:r>
      <w:r w:rsidR="00723D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</w:t>
      </w:r>
      <w:r w:rsidRPr="008309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ДОУ № 9</w:t>
      </w:r>
      <w:r w:rsidR="00723D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1 </w:t>
      </w:r>
    </w:p>
    <w:p w:rsidR="008508AC" w:rsidRPr="00830984" w:rsidRDefault="008508AC" w:rsidP="008508AC">
      <w:pPr>
        <w:spacing w:after="0" w:line="240" w:lineRule="exact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09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 п</w:t>
      </w:r>
      <w:r w:rsidR="00723D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ротиводействию коррупции на </w:t>
      </w:r>
      <w:r w:rsidR="00687B8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2019 учебный </w:t>
      </w:r>
      <w:r w:rsidRPr="008309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8508AC" w:rsidRPr="006E7EA8" w:rsidRDefault="008508AC" w:rsidP="008508A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12"/>
        <w:gridCol w:w="5220"/>
        <w:gridCol w:w="1475"/>
        <w:gridCol w:w="2305"/>
      </w:tblGrid>
      <w:tr w:rsidR="008508AC" w:rsidRPr="00723D75" w:rsidTr="00C5182D">
        <w:tc>
          <w:tcPr>
            <w:tcW w:w="636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5232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 </w:t>
            </w:r>
          </w:p>
          <w:p w:rsidR="008508AC" w:rsidRPr="00723D75" w:rsidRDefault="008508AC" w:rsidP="00C5182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исполнения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Ответственный </w:t>
            </w:r>
          </w:p>
          <w:p w:rsidR="008508AC" w:rsidRPr="00723D75" w:rsidRDefault="008508AC" w:rsidP="00C5182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Изучение Федерального  закона от 25 декабря 2008 года N 273-ФЗ О противодействии коррупции.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года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Заведующая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72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Изуч</w:t>
            </w:r>
            <w:r w:rsidR="00723D75" w:rsidRPr="00723D75">
              <w:rPr>
                <w:rFonts w:ascii="Times New Roman" w:eastAsia="Times New Roman" w:hAnsi="Times New Roman" w:cs="Times New Roman"/>
                <w:lang w:eastAsia="ru-RU"/>
              </w:rPr>
              <w:t>ение Закона РД</w:t>
            </w: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 xml:space="preserve"> О противодействии коррупции 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года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Заведующая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круглого стола для сотрудников М</w:t>
            </w:r>
            <w:r w:rsidR="00723D75" w:rsidRPr="00723D7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ДОУ в рамках реализации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687B8D" w:rsidP="00C5182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Февраль               2019</w:t>
            </w:r>
            <w:r w:rsidR="008508AC"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Заведующая, председатель профкома </w:t>
            </w:r>
          </w:p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стенда с нормативно-правовыми документами по вопросам противодействия коррупции, размещенной в здании М</w:t>
            </w:r>
            <w:r w:rsidR="00723D75" w:rsidRPr="00723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23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723D75" w:rsidP="00C5182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Январь</w:t>
            </w:r>
            <w:proofErr w:type="gramStart"/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,с</w:t>
            </w:r>
            <w:proofErr w:type="gramEnd"/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ентябрь</w:t>
            </w:r>
            <w:proofErr w:type="spellEnd"/>
            <w:r w:rsidR="00687B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2018</w:t>
            </w:r>
            <w:r w:rsidR="008508AC"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года; по мере необходимости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Председатель ПК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Проведение разъяснительной работы среди родителей М</w:t>
            </w:r>
            <w:r w:rsidR="00723D75" w:rsidRPr="00723D7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ДОУ    о незаконном сборе денежных средств в М</w:t>
            </w:r>
            <w:r w:rsidR="00723D75" w:rsidRPr="00723D7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</w:t>
            </w:r>
            <w:proofErr w:type="gramStart"/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proofErr w:type="gramEnd"/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 </w:t>
            </w:r>
          </w:p>
          <w:p w:rsidR="008508AC" w:rsidRPr="00723D75" w:rsidRDefault="008508AC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Заведующая</w:t>
            </w:r>
            <w:proofErr w:type="gramStart"/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,, </w:t>
            </w:r>
            <w:proofErr w:type="gramEnd"/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воспитатели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среди родителей, касающегося проявления «бытовой коррупции» в М</w:t>
            </w:r>
            <w:r w:rsidR="00723D75" w:rsidRPr="00723D7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июнь</w:t>
            </w:r>
          </w:p>
          <w:p w:rsidR="008508AC" w:rsidRPr="00723D75" w:rsidRDefault="00687B8D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  <w:r w:rsidR="008508AC"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года</w:t>
            </w:r>
          </w:p>
          <w:p w:rsidR="008508AC" w:rsidRPr="00723D75" w:rsidRDefault="008508AC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Заведующая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7.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Подготовка памятки для родителей по соблюдению, запретов и по исполнению обязанностей, установленных в целях противодействия коррупции, в том числе ограничений, касающихся получения подарков, а также проведение мероприятий по формированию негативного отношения к дарению подарков указанным лицам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</w:t>
            </w:r>
          </w:p>
          <w:p w:rsidR="008508AC" w:rsidRPr="00723D75" w:rsidRDefault="00687B8D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2018</w:t>
            </w:r>
            <w:r w:rsidR="008508AC"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Заведующая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Консультирование сотрудников детского сада по правовым вопросам применения антикоррупционного законодательства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 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Поддержка и совершенствование Интернет-сайта, раскрывающего информацию о деятельности М</w:t>
            </w:r>
            <w:r w:rsidR="00723D75" w:rsidRPr="00723D7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8508AC" w:rsidRPr="00723D75" w:rsidRDefault="008508AC" w:rsidP="00C5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</w:t>
            </w:r>
          </w:p>
        </w:tc>
      </w:tr>
      <w:tr w:rsidR="008508AC" w:rsidRPr="00723D75" w:rsidTr="00C5182D">
        <w:tc>
          <w:tcPr>
            <w:tcW w:w="648" w:type="dxa"/>
            <w:gridSpan w:val="2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220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exact"/>
              <w:ind w:right="-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выполнения плана мероприятий  М</w:t>
            </w:r>
            <w:r w:rsidR="00723D75"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ДОУ</w:t>
            </w:r>
          </w:p>
          <w:p w:rsidR="008508AC" w:rsidRPr="00723D75" w:rsidRDefault="008508AC" w:rsidP="00C5182D">
            <w:pPr>
              <w:spacing w:after="0" w:line="240" w:lineRule="exact"/>
              <w:ind w:right="-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п</w:t>
            </w:r>
            <w:r w:rsidR="00687B8D">
              <w:rPr>
                <w:rFonts w:ascii="Times New Roman" w:eastAsia="Times New Roman" w:hAnsi="Times New Roman" w:cs="Times New Roman"/>
                <w:bCs/>
                <w:lang w:eastAsia="ru-RU"/>
              </w:rPr>
              <w:t>ротиводействию коррупции за 2018</w:t>
            </w: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</w:t>
            </w:r>
          </w:p>
          <w:p w:rsidR="008508AC" w:rsidRPr="00723D75" w:rsidRDefault="008508AC" w:rsidP="00C5182D">
            <w:pPr>
              <w:spacing w:after="0" w:line="240" w:lineRule="exact"/>
              <w:ind w:right="-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составление плана мероприятий  </w:t>
            </w:r>
          </w:p>
          <w:p w:rsidR="008508AC" w:rsidRPr="00723D75" w:rsidRDefault="008508AC" w:rsidP="00C5182D">
            <w:pPr>
              <w:spacing w:after="0" w:line="240" w:lineRule="exact"/>
              <w:ind w:right="-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пр</w:t>
            </w:r>
            <w:r w:rsidR="00687B8D">
              <w:rPr>
                <w:rFonts w:ascii="Times New Roman" w:eastAsia="Times New Roman" w:hAnsi="Times New Roman" w:cs="Times New Roman"/>
                <w:bCs/>
                <w:lang w:eastAsia="ru-RU"/>
              </w:rPr>
              <w:t>отиводействию коррупции на 2019</w:t>
            </w: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1475" w:type="dxa"/>
            <w:shd w:val="clear" w:color="auto" w:fill="auto"/>
          </w:tcPr>
          <w:p w:rsidR="008508AC" w:rsidRPr="00723D75" w:rsidRDefault="00723D75" w:rsidP="00C51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Декабрь 201</w:t>
            </w:r>
            <w:r w:rsidR="00687B8D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305" w:type="dxa"/>
            <w:shd w:val="clear" w:color="auto" w:fill="auto"/>
          </w:tcPr>
          <w:p w:rsidR="008508AC" w:rsidRPr="00723D75" w:rsidRDefault="008508AC" w:rsidP="00C5182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D75">
              <w:rPr>
                <w:rFonts w:ascii="Times New Roman" w:eastAsia="Times New Roman" w:hAnsi="Times New Roman" w:cs="Times New Roman"/>
                <w:bCs/>
                <w:lang w:eastAsia="ru-RU"/>
              </w:rPr>
              <w:t>Заведующая</w:t>
            </w:r>
          </w:p>
        </w:tc>
      </w:tr>
    </w:tbl>
    <w:p w:rsidR="008508AC" w:rsidRPr="00723D75" w:rsidRDefault="008508AC" w:rsidP="008508A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08AC" w:rsidRPr="006E7EA8" w:rsidRDefault="008508AC" w:rsidP="00850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47E4" w:rsidRDefault="000C47E4"/>
    <w:sectPr w:rsidR="000C47E4" w:rsidSect="0018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8AC"/>
    <w:rsid w:val="000C47E4"/>
    <w:rsid w:val="001838C8"/>
    <w:rsid w:val="00687B8D"/>
    <w:rsid w:val="00723D75"/>
    <w:rsid w:val="008508AC"/>
    <w:rsid w:val="009C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2019-01-22T12:06:00Z</cp:lastPrinted>
  <dcterms:created xsi:type="dcterms:W3CDTF">2017-02-17T06:50:00Z</dcterms:created>
  <dcterms:modified xsi:type="dcterms:W3CDTF">2019-01-22T12:06:00Z</dcterms:modified>
</cp:coreProperties>
</file>